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39C2" w14:textId="2CA1BA31" w:rsidR="009B124E" w:rsidRDefault="007D0D6D" w:rsidP="009E2935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8848D1E" wp14:editId="20268155">
            <wp:extent cx="1756846" cy="1263015"/>
            <wp:effectExtent l="0" t="0" r="0" b="0"/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73" cy="13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780">
        <w:rPr>
          <w:b/>
          <w:sz w:val="24"/>
          <w:szCs w:val="24"/>
          <w:u w:val="single"/>
        </w:rPr>
        <w:t xml:space="preserve">LATE </w:t>
      </w:r>
      <w:r w:rsidR="003C4B66">
        <w:rPr>
          <w:b/>
          <w:sz w:val="24"/>
          <w:szCs w:val="24"/>
          <w:u w:val="single"/>
        </w:rPr>
        <w:t>COLLECTION AND</w:t>
      </w:r>
      <w:r w:rsidR="002A7780">
        <w:rPr>
          <w:b/>
          <w:sz w:val="24"/>
          <w:szCs w:val="24"/>
          <w:u w:val="single"/>
        </w:rPr>
        <w:t xml:space="preserve"> UNCOLLECTED CHILD POLICY AND PROCEDURE</w:t>
      </w:r>
    </w:p>
    <w:p w14:paraId="6BCF39C3" w14:textId="77777777" w:rsidR="002A7780" w:rsidRDefault="002A7780" w:rsidP="002A7780">
      <w:pPr>
        <w:rPr>
          <w:sz w:val="24"/>
          <w:szCs w:val="24"/>
        </w:rPr>
      </w:pPr>
      <w:r>
        <w:rPr>
          <w:sz w:val="24"/>
          <w:szCs w:val="24"/>
        </w:rPr>
        <w:t>At Butterflies we expect all parents/carers to arrive at the agreed time to collect their child from the setting.</w:t>
      </w:r>
    </w:p>
    <w:p w14:paraId="6BCF39C4" w14:textId="3C759744" w:rsidR="002A7780" w:rsidRDefault="002A7780" w:rsidP="002A7780">
      <w:pPr>
        <w:rPr>
          <w:sz w:val="24"/>
          <w:szCs w:val="24"/>
        </w:rPr>
      </w:pPr>
      <w:r>
        <w:rPr>
          <w:sz w:val="24"/>
          <w:szCs w:val="24"/>
        </w:rPr>
        <w:t xml:space="preserve">If you are going to be late collecting your child, for </w:t>
      </w:r>
      <w:r w:rsidR="003C4B66">
        <w:rPr>
          <w:sz w:val="24"/>
          <w:szCs w:val="24"/>
        </w:rPr>
        <w:t>whatever</w:t>
      </w:r>
      <w:r>
        <w:rPr>
          <w:sz w:val="24"/>
          <w:szCs w:val="24"/>
        </w:rPr>
        <w:t xml:space="preserve"> reason, then we ask </w:t>
      </w:r>
      <w:r w:rsidR="003C4B66">
        <w:rPr>
          <w:sz w:val="24"/>
          <w:szCs w:val="24"/>
        </w:rPr>
        <w:t>that</w:t>
      </w:r>
      <w:r>
        <w:rPr>
          <w:sz w:val="24"/>
          <w:szCs w:val="24"/>
        </w:rPr>
        <w:t xml:space="preserve"> you </w:t>
      </w:r>
      <w:r w:rsidR="009E2935">
        <w:rPr>
          <w:sz w:val="24"/>
          <w:szCs w:val="24"/>
        </w:rPr>
        <w:t xml:space="preserve">call </w:t>
      </w:r>
      <w:r>
        <w:rPr>
          <w:sz w:val="24"/>
          <w:szCs w:val="24"/>
        </w:rPr>
        <w:t>us as soon as you are aware that this will be the case.</w:t>
      </w:r>
      <w:r w:rsidR="00685AAA">
        <w:rPr>
          <w:sz w:val="24"/>
          <w:szCs w:val="24"/>
        </w:rPr>
        <w:t xml:space="preserve"> </w:t>
      </w:r>
      <w:r w:rsidR="0054232F">
        <w:rPr>
          <w:sz w:val="24"/>
          <w:szCs w:val="24"/>
        </w:rPr>
        <w:t>When starting the setting we ask you to make your self aware of our phone number and email details.</w:t>
      </w:r>
    </w:p>
    <w:p w14:paraId="252675F9" w14:textId="732C226B" w:rsidR="00254DEA" w:rsidRDefault="00254DEA" w:rsidP="002A7780">
      <w:pPr>
        <w:rPr>
          <w:sz w:val="24"/>
          <w:szCs w:val="24"/>
        </w:rPr>
      </w:pPr>
      <w:r>
        <w:rPr>
          <w:sz w:val="24"/>
          <w:szCs w:val="24"/>
        </w:rPr>
        <w:t>We ask:</w:t>
      </w:r>
    </w:p>
    <w:p w14:paraId="239EAE11" w14:textId="37B0B787" w:rsidR="00254DEA" w:rsidRDefault="00254DEA" w:rsidP="00254D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agree a password of emergency contact in </w:t>
      </w:r>
      <w:r w:rsidR="004A5C11">
        <w:rPr>
          <w:sz w:val="24"/>
          <w:szCs w:val="24"/>
        </w:rPr>
        <w:t>advance.</w:t>
      </w:r>
    </w:p>
    <w:p w14:paraId="6DDEA9F5" w14:textId="35778BCC" w:rsidR="00254DEA" w:rsidRDefault="00254DEA" w:rsidP="00254D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That you call us as soon as possible so we can prepare your child for your late arrival.</w:t>
      </w:r>
    </w:p>
    <w:p w14:paraId="5BBC1050" w14:textId="29906D43" w:rsidR="00254DEA" w:rsidRDefault="00596A94" w:rsidP="00254D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know there could be a possibility of </w:t>
      </w:r>
      <w:r w:rsidR="004A5C11">
        <w:rPr>
          <w:sz w:val="24"/>
          <w:szCs w:val="24"/>
        </w:rPr>
        <w:t>lateness,</w:t>
      </w:r>
      <w:r>
        <w:rPr>
          <w:sz w:val="24"/>
          <w:szCs w:val="24"/>
        </w:rPr>
        <w:t xml:space="preserve"> ask an emergency contact to be available just in case.</w:t>
      </w:r>
    </w:p>
    <w:p w14:paraId="28E95E4D" w14:textId="7DA2B779" w:rsidR="009C7BB2" w:rsidRDefault="009C7BB2" w:rsidP="00254D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Informing us who could be collecting so we can </w:t>
      </w:r>
      <w:r w:rsidR="004A5C11">
        <w:rPr>
          <w:sz w:val="24"/>
          <w:szCs w:val="24"/>
        </w:rPr>
        <w:t>talk</w:t>
      </w:r>
      <w:r>
        <w:rPr>
          <w:sz w:val="24"/>
          <w:szCs w:val="24"/>
        </w:rPr>
        <w:t xml:space="preserve"> to your child about </w:t>
      </w:r>
      <w:r w:rsidR="004A5C11">
        <w:rPr>
          <w:sz w:val="24"/>
          <w:szCs w:val="24"/>
        </w:rPr>
        <w:t>who</w:t>
      </w:r>
      <w:r>
        <w:rPr>
          <w:sz w:val="24"/>
          <w:szCs w:val="24"/>
        </w:rPr>
        <w:t xml:space="preserve"> may be collecting. This will </w:t>
      </w:r>
      <w:r w:rsidR="007E3E45">
        <w:rPr>
          <w:sz w:val="24"/>
          <w:szCs w:val="24"/>
        </w:rPr>
        <w:t>help reduce distress</w:t>
      </w:r>
      <w:r w:rsidR="00493285">
        <w:rPr>
          <w:sz w:val="24"/>
          <w:szCs w:val="24"/>
        </w:rPr>
        <w:t>.</w:t>
      </w:r>
    </w:p>
    <w:p w14:paraId="10CE2B97" w14:textId="58FE7AA4" w:rsidR="00EC07F1" w:rsidRDefault="00EC07F1" w:rsidP="00EC07F1">
      <w:pPr>
        <w:rPr>
          <w:sz w:val="24"/>
          <w:szCs w:val="24"/>
        </w:rPr>
      </w:pPr>
      <w:r>
        <w:rPr>
          <w:sz w:val="24"/>
          <w:szCs w:val="24"/>
        </w:rPr>
        <w:t>At pick up:</w:t>
      </w:r>
    </w:p>
    <w:p w14:paraId="4F8ED1D5" w14:textId="6B8F54C9" w:rsidR="00EC07F1" w:rsidRDefault="00EC07F1" w:rsidP="00EC07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emergency contact is not known to the setting, we will ask for a </w:t>
      </w:r>
      <w:r w:rsidR="00335D53">
        <w:rPr>
          <w:sz w:val="24"/>
          <w:szCs w:val="24"/>
        </w:rPr>
        <w:t>description</w:t>
      </w:r>
      <w:r>
        <w:rPr>
          <w:sz w:val="24"/>
          <w:szCs w:val="24"/>
        </w:rPr>
        <w:t xml:space="preserve"> </w:t>
      </w:r>
      <w:r w:rsidR="00335D53">
        <w:rPr>
          <w:sz w:val="24"/>
          <w:szCs w:val="24"/>
        </w:rPr>
        <w:t>or picture. They must know the password. This is the parent’s responsibility.</w:t>
      </w:r>
    </w:p>
    <w:p w14:paraId="5157ABF1" w14:textId="626CD3B8" w:rsidR="00335D53" w:rsidRPr="00EC07F1" w:rsidRDefault="00335D53" w:rsidP="00EC07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emergency contact can be from age 16 years.</w:t>
      </w:r>
    </w:p>
    <w:p w14:paraId="6BCF39C5" w14:textId="77777777" w:rsidR="002A7780" w:rsidRDefault="002A7780" w:rsidP="002A77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</w:t>
      </w:r>
    </w:p>
    <w:p w14:paraId="6BCF39C6" w14:textId="3DDD1F94" w:rsidR="002A7780" w:rsidRPr="00A77B2D" w:rsidRDefault="002A7780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t>We charge a late collection free of £</w:t>
      </w:r>
      <w:r w:rsidR="00A77B2D">
        <w:rPr>
          <w:sz w:val="24"/>
          <w:szCs w:val="24"/>
        </w:rPr>
        <w:t>2</w:t>
      </w:r>
      <w:r w:rsidRPr="00A77B2D">
        <w:rPr>
          <w:sz w:val="24"/>
          <w:szCs w:val="24"/>
        </w:rPr>
        <w:t xml:space="preserve">.00 per minute and if your child is collected late more than once then we will implement this, as 2 members of staff </w:t>
      </w:r>
      <w:r w:rsidR="00334B57" w:rsidRPr="00A77B2D">
        <w:rPr>
          <w:sz w:val="24"/>
          <w:szCs w:val="24"/>
        </w:rPr>
        <w:t>must</w:t>
      </w:r>
      <w:r w:rsidRPr="00A77B2D">
        <w:rPr>
          <w:sz w:val="24"/>
          <w:szCs w:val="24"/>
        </w:rPr>
        <w:t xml:space="preserve"> stay </w:t>
      </w:r>
      <w:r w:rsidR="003C4B66" w:rsidRPr="00A77B2D">
        <w:rPr>
          <w:sz w:val="24"/>
          <w:szCs w:val="24"/>
        </w:rPr>
        <w:t>behind</w:t>
      </w:r>
      <w:r w:rsidRPr="00A77B2D">
        <w:rPr>
          <w:sz w:val="24"/>
          <w:szCs w:val="24"/>
        </w:rPr>
        <w:t xml:space="preserve"> to care for your child while we wait for you to collect them.</w:t>
      </w:r>
    </w:p>
    <w:p w14:paraId="6BCF39C7" w14:textId="77777777" w:rsidR="002A7780" w:rsidRDefault="00C14DF8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t>2 members of staff will remain with the child until they have been collected.</w:t>
      </w:r>
    </w:p>
    <w:p w14:paraId="504ED86A" w14:textId="766E0788" w:rsidR="003E5D49" w:rsidRPr="00A77B2D" w:rsidRDefault="003E5D49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Pre-school manager will be contacted.</w:t>
      </w:r>
    </w:p>
    <w:p w14:paraId="6BCF39C8" w14:textId="20DF5DC1" w:rsidR="00C14DF8" w:rsidRPr="00A77B2D" w:rsidRDefault="00C14DF8" w:rsidP="00A77B2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77B2D">
        <w:rPr>
          <w:sz w:val="24"/>
          <w:szCs w:val="24"/>
        </w:rPr>
        <w:t xml:space="preserve">If your child is not collected within </w:t>
      </w:r>
      <w:r w:rsidR="003E5D49">
        <w:rPr>
          <w:sz w:val="24"/>
          <w:szCs w:val="24"/>
        </w:rPr>
        <w:t>5</w:t>
      </w:r>
      <w:r w:rsidRPr="00A77B2D">
        <w:rPr>
          <w:sz w:val="24"/>
          <w:szCs w:val="24"/>
        </w:rPr>
        <w:t xml:space="preserve"> </w:t>
      </w:r>
      <w:r w:rsidR="003C4B66" w:rsidRPr="00A77B2D">
        <w:rPr>
          <w:sz w:val="24"/>
          <w:szCs w:val="24"/>
        </w:rPr>
        <w:t>minutes</w:t>
      </w:r>
      <w:r w:rsidRPr="00A77B2D">
        <w:rPr>
          <w:sz w:val="24"/>
          <w:szCs w:val="24"/>
        </w:rPr>
        <w:t xml:space="preserve"> of the Pre-School session ending, without warning that you may be late, then we will </w:t>
      </w:r>
      <w:r w:rsidR="003C4B66" w:rsidRPr="00A77B2D">
        <w:rPr>
          <w:sz w:val="24"/>
          <w:szCs w:val="24"/>
        </w:rPr>
        <w:t>attempt</w:t>
      </w:r>
      <w:r w:rsidRPr="00A77B2D">
        <w:rPr>
          <w:sz w:val="24"/>
          <w:szCs w:val="24"/>
        </w:rPr>
        <w:t xml:space="preserve"> to contact you on the telephone numbers provided. These calls will be recorded in a full incident </w:t>
      </w:r>
      <w:r w:rsidR="003C4B66" w:rsidRPr="00A77B2D">
        <w:rPr>
          <w:sz w:val="24"/>
          <w:szCs w:val="24"/>
        </w:rPr>
        <w:t>report</w:t>
      </w:r>
      <w:r w:rsidRPr="00A77B2D">
        <w:rPr>
          <w:sz w:val="24"/>
          <w:szCs w:val="24"/>
        </w:rPr>
        <w:t>.</w:t>
      </w:r>
    </w:p>
    <w:p w14:paraId="6BCF39C9" w14:textId="3C8473D6" w:rsidR="00C14DF8" w:rsidRDefault="00C14DF8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t xml:space="preserve">If we cannot get an </w:t>
      </w:r>
      <w:r w:rsidR="00334B57" w:rsidRPr="00A77B2D">
        <w:rPr>
          <w:sz w:val="24"/>
          <w:szCs w:val="24"/>
        </w:rPr>
        <w:t>answer,</w:t>
      </w:r>
      <w:r w:rsidRPr="00A77B2D">
        <w:rPr>
          <w:sz w:val="24"/>
          <w:szCs w:val="24"/>
        </w:rPr>
        <w:t xml:space="preserve"> then we will proceed to try the emergency contact numbers. During this </w:t>
      </w:r>
      <w:r w:rsidR="00334B57" w:rsidRPr="00A77B2D">
        <w:rPr>
          <w:sz w:val="24"/>
          <w:szCs w:val="24"/>
        </w:rPr>
        <w:t>time,</w:t>
      </w:r>
      <w:r w:rsidRPr="00A77B2D">
        <w:rPr>
          <w:sz w:val="24"/>
          <w:szCs w:val="24"/>
        </w:rPr>
        <w:t xml:space="preserve"> we will continue to keep your child safe and reassure them.</w:t>
      </w:r>
    </w:p>
    <w:p w14:paraId="3CE75549" w14:textId="6856C2A1" w:rsidR="00832720" w:rsidRPr="00A77B2D" w:rsidRDefault="00BC331F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will check emails and blossom to ensure no swaps etc have been made.</w:t>
      </w:r>
    </w:p>
    <w:p w14:paraId="6BCF39CA" w14:textId="77777777" w:rsidR="00C14DF8" w:rsidRPr="00A77B2D" w:rsidRDefault="00C14DF8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lastRenderedPageBreak/>
        <w:t>We will continue to try to contact you and all emergency carers.</w:t>
      </w:r>
    </w:p>
    <w:p w14:paraId="6BCF39CB" w14:textId="392A2725" w:rsidR="00C14DF8" w:rsidRPr="00A77B2D" w:rsidRDefault="00C14DF8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t xml:space="preserve">If after 2 </w:t>
      </w:r>
      <w:r w:rsidR="00284820" w:rsidRPr="00A77B2D">
        <w:rPr>
          <w:sz w:val="24"/>
          <w:szCs w:val="24"/>
        </w:rPr>
        <w:t>hours,</w:t>
      </w:r>
      <w:r w:rsidRPr="00A77B2D">
        <w:rPr>
          <w:sz w:val="24"/>
          <w:szCs w:val="24"/>
        </w:rPr>
        <w:t xml:space="preserve"> we have been unable to make contact then we will have no options </w:t>
      </w:r>
      <w:r w:rsidR="003C4B66" w:rsidRPr="00A77B2D">
        <w:rPr>
          <w:sz w:val="24"/>
          <w:szCs w:val="24"/>
        </w:rPr>
        <w:t>but</w:t>
      </w:r>
      <w:r w:rsidRPr="00A77B2D">
        <w:rPr>
          <w:sz w:val="24"/>
          <w:szCs w:val="24"/>
        </w:rPr>
        <w:t xml:space="preserve"> to contact the Local Authority Duty Social Worker and the local police.</w:t>
      </w:r>
    </w:p>
    <w:p w14:paraId="6BCF39CC" w14:textId="77777777" w:rsidR="00C14DF8" w:rsidRPr="00A77B2D" w:rsidRDefault="00C14DF8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t xml:space="preserve">In the </w:t>
      </w:r>
      <w:r w:rsidR="003C4B66" w:rsidRPr="00A77B2D">
        <w:rPr>
          <w:sz w:val="24"/>
          <w:szCs w:val="24"/>
        </w:rPr>
        <w:t>enrolment</w:t>
      </w:r>
      <w:r w:rsidRPr="00A77B2D">
        <w:rPr>
          <w:sz w:val="24"/>
          <w:szCs w:val="24"/>
        </w:rPr>
        <w:t xml:space="preserve"> form we agree a safety password to be used by an adult collecting a child who we haven’t met before.</w:t>
      </w:r>
    </w:p>
    <w:p w14:paraId="6BCF39CD" w14:textId="6E4C7A6D" w:rsidR="00C14DF8" w:rsidRDefault="00C14DF8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7B2D">
        <w:rPr>
          <w:sz w:val="24"/>
          <w:szCs w:val="24"/>
        </w:rPr>
        <w:t xml:space="preserve">The </w:t>
      </w:r>
      <w:r w:rsidR="003C4B66" w:rsidRPr="00A77B2D">
        <w:rPr>
          <w:sz w:val="24"/>
          <w:szCs w:val="24"/>
        </w:rPr>
        <w:t>child’s</w:t>
      </w:r>
      <w:r w:rsidRPr="00A77B2D">
        <w:rPr>
          <w:sz w:val="24"/>
          <w:szCs w:val="24"/>
        </w:rPr>
        <w:t xml:space="preserve"> welfare and needs </w:t>
      </w:r>
      <w:r w:rsidR="00284820" w:rsidRPr="00A77B2D">
        <w:rPr>
          <w:sz w:val="24"/>
          <w:szCs w:val="24"/>
        </w:rPr>
        <w:t>remain</w:t>
      </w:r>
      <w:r w:rsidRPr="00A77B2D">
        <w:rPr>
          <w:sz w:val="24"/>
          <w:szCs w:val="24"/>
        </w:rPr>
        <w:t xml:space="preserve"> our top priority in all circumstances. To minimise </w:t>
      </w:r>
      <w:r w:rsidR="00284820" w:rsidRPr="00A77B2D">
        <w:rPr>
          <w:sz w:val="24"/>
          <w:szCs w:val="24"/>
        </w:rPr>
        <w:t>distress,</w:t>
      </w:r>
      <w:r w:rsidRPr="00A77B2D">
        <w:rPr>
          <w:sz w:val="24"/>
          <w:szCs w:val="24"/>
        </w:rPr>
        <w:t xml:space="preserve"> we will distract </w:t>
      </w:r>
      <w:r w:rsidR="003C4B66" w:rsidRPr="00A77B2D">
        <w:rPr>
          <w:sz w:val="24"/>
          <w:szCs w:val="24"/>
        </w:rPr>
        <w:t>comfort</w:t>
      </w:r>
      <w:r w:rsidRPr="00A77B2D">
        <w:rPr>
          <w:sz w:val="24"/>
          <w:szCs w:val="24"/>
        </w:rPr>
        <w:t xml:space="preserve"> and reassure the child during the process.</w:t>
      </w:r>
    </w:p>
    <w:p w14:paraId="492985B4" w14:textId="5271DC8E" w:rsidR="00E259BE" w:rsidRPr="00A77B2D" w:rsidRDefault="00E259BE" w:rsidP="00A77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will inform Ofsted at our earliest </w:t>
      </w:r>
      <w:r w:rsidR="00284820">
        <w:rPr>
          <w:sz w:val="24"/>
          <w:szCs w:val="24"/>
        </w:rPr>
        <w:t>convenience.</w:t>
      </w:r>
    </w:p>
    <w:p w14:paraId="6BCF39CE" w14:textId="77777777" w:rsidR="00C14DF8" w:rsidRDefault="00C14DF8" w:rsidP="002A7780">
      <w:pPr>
        <w:rPr>
          <w:sz w:val="24"/>
          <w:szCs w:val="24"/>
        </w:rPr>
      </w:pPr>
    </w:p>
    <w:p w14:paraId="6BCF39CF" w14:textId="18893245" w:rsidR="00C14DF8" w:rsidRPr="003C4B66" w:rsidRDefault="003C4B66" w:rsidP="002A778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</w:t>
      </w:r>
      <w:r w:rsidR="002B7875">
        <w:rPr>
          <w:b/>
          <w:sz w:val="24"/>
          <w:szCs w:val="24"/>
        </w:rPr>
        <w:t xml:space="preserve">D: </w:t>
      </w:r>
      <w:r w:rsidR="00284820">
        <w:rPr>
          <w:b/>
          <w:sz w:val="24"/>
          <w:szCs w:val="24"/>
        </w:rPr>
        <w:t>16/11/2023</w:t>
      </w:r>
      <w:r w:rsidR="002B7875">
        <w:rPr>
          <w:b/>
          <w:sz w:val="24"/>
          <w:szCs w:val="24"/>
        </w:rPr>
        <w:t xml:space="preserve">         LEANNE COLES</w:t>
      </w:r>
      <w:r>
        <w:rPr>
          <w:b/>
          <w:sz w:val="24"/>
          <w:szCs w:val="24"/>
        </w:rPr>
        <w:t xml:space="preserve">                                 BUTTERFLIES PRE-SCHOOL</w:t>
      </w:r>
    </w:p>
    <w:sectPr w:rsidR="00C14DF8" w:rsidRPr="003C4B66" w:rsidSect="009B1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AAC"/>
    <w:multiLevelType w:val="hybridMultilevel"/>
    <w:tmpl w:val="425C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B39"/>
    <w:multiLevelType w:val="hybridMultilevel"/>
    <w:tmpl w:val="197E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7053"/>
    <w:multiLevelType w:val="hybridMultilevel"/>
    <w:tmpl w:val="F8847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2990">
    <w:abstractNumId w:val="2"/>
  </w:num>
  <w:num w:numId="2" w16cid:durableId="894661140">
    <w:abstractNumId w:val="1"/>
  </w:num>
  <w:num w:numId="3" w16cid:durableId="109779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780"/>
    <w:rsid w:val="00254DEA"/>
    <w:rsid w:val="00284820"/>
    <w:rsid w:val="002A7780"/>
    <w:rsid w:val="002B7875"/>
    <w:rsid w:val="00334B57"/>
    <w:rsid w:val="00335D53"/>
    <w:rsid w:val="003C4B66"/>
    <w:rsid w:val="003E5D49"/>
    <w:rsid w:val="00493285"/>
    <w:rsid w:val="004A5C11"/>
    <w:rsid w:val="0054232F"/>
    <w:rsid w:val="00596A94"/>
    <w:rsid w:val="00685AAA"/>
    <w:rsid w:val="007D0D6D"/>
    <w:rsid w:val="007E3E45"/>
    <w:rsid w:val="00832720"/>
    <w:rsid w:val="009B124E"/>
    <w:rsid w:val="009C7BB2"/>
    <w:rsid w:val="009E2935"/>
    <w:rsid w:val="00A77B2D"/>
    <w:rsid w:val="00BC331F"/>
    <w:rsid w:val="00C14DF8"/>
    <w:rsid w:val="00E259BE"/>
    <w:rsid w:val="00E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39C2"/>
  <w15:docId w15:val="{B34A91E6-BDA0-4881-A42D-70B49C25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Richardson</dc:creator>
  <cp:lastModifiedBy>Emma Richardson</cp:lastModifiedBy>
  <cp:revision>21</cp:revision>
  <dcterms:created xsi:type="dcterms:W3CDTF">2020-09-18T16:59:00Z</dcterms:created>
  <dcterms:modified xsi:type="dcterms:W3CDTF">2023-11-27T15:49:00Z</dcterms:modified>
</cp:coreProperties>
</file>